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351AA" w14:textId="77777777" w:rsidR="001C5583" w:rsidRPr="007C545C" w:rsidRDefault="001C5583" w:rsidP="001C5583">
      <w:pPr>
        <w:jc w:val="right"/>
        <w:rPr>
          <w:rFonts w:cs="Times New Roman"/>
          <w:b/>
          <w:sz w:val="24"/>
          <w:szCs w:val="24"/>
        </w:rPr>
      </w:pPr>
      <w:r w:rsidRPr="007C545C">
        <w:rPr>
          <w:rFonts w:cs="Times New Roman"/>
          <w:b/>
          <w:sz w:val="24"/>
          <w:szCs w:val="24"/>
        </w:rPr>
        <w:t xml:space="preserve">Załącznik nr 4 </w:t>
      </w:r>
    </w:p>
    <w:p w14:paraId="0D30DB93" w14:textId="77777777" w:rsidR="007C545C" w:rsidRPr="007C545C" w:rsidRDefault="007C545C" w:rsidP="001C5583">
      <w:pPr>
        <w:jc w:val="center"/>
        <w:rPr>
          <w:rFonts w:cs="Times New Roman"/>
          <w:b/>
          <w:sz w:val="24"/>
          <w:szCs w:val="24"/>
        </w:rPr>
      </w:pPr>
    </w:p>
    <w:p w14:paraId="266450C6" w14:textId="77777777" w:rsidR="001C5583" w:rsidRPr="007C545C" w:rsidRDefault="001C5583" w:rsidP="001C5583">
      <w:pPr>
        <w:jc w:val="center"/>
        <w:rPr>
          <w:rFonts w:cs="Times New Roman"/>
          <w:b/>
          <w:sz w:val="24"/>
          <w:szCs w:val="24"/>
        </w:rPr>
      </w:pPr>
      <w:r w:rsidRPr="007C545C">
        <w:rPr>
          <w:rFonts w:cs="Times New Roman"/>
          <w:b/>
          <w:sz w:val="24"/>
          <w:szCs w:val="24"/>
        </w:rPr>
        <w:t>OŚWIADCZENIE</w:t>
      </w:r>
    </w:p>
    <w:p w14:paraId="717B8282" w14:textId="3BDF85F8" w:rsidR="00B6573B" w:rsidRPr="00EA3ED7" w:rsidRDefault="001C5583" w:rsidP="00B2176B">
      <w:pPr>
        <w:keepNext/>
        <w:jc w:val="both"/>
        <w:outlineLvl w:val="0"/>
        <w:rPr>
          <w:rFonts w:cs="Roboto-Regular"/>
          <w:b/>
          <w:lang w:eastAsia="pl-PL"/>
        </w:rPr>
      </w:pPr>
      <w:r w:rsidRPr="00DE5003">
        <w:rPr>
          <w:rFonts w:cs="Times New Roman"/>
        </w:rPr>
        <w:t>w sprawie spełnienia przez wykonawcę warunków u</w:t>
      </w:r>
      <w:r w:rsidR="00240A0F" w:rsidRPr="00DE5003">
        <w:rPr>
          <w:rFonts w:cs="Times New Roman"/>
        </w:rPr>
        <w:t>dz</w:t>
      </w:r>
      <w:r w:rsidRPr="00DE5003">
        <w:rPr>
          <w:rFonts w:cs="Times New Roman"/>
        </w:rPr>
        <w:t>iału</w:t>
      </w:r>
      <w:r w:rsidR="00240A0F" w:rsidRPr="00DE5003">
        <w:rPr>
          <w:rFonts w:cs="Times New Roman"/>
        </w:rPr>
        <w:t xml:space="preserve"> </w:t>
      </w:r>
      <w:r w:rsidRPr="00DE5003">
        <w:rPr>
          <w:rFonts w:cs="Times New Roman"/>
        </w:rPr>
        <w:t>w pos</w:t>
      </w:r>
      <w:r w:rsidR="00240A0F" w:rsidRPr="00DE5003">
        <w:rPr>
          <w:rFonts w:cs="Times New Roman"/>
        </w:rPr>
        <w:t>t</w:t>
      </w:r>
      <w:r w:rsidRPr="00DE5003">
        <w:rPr>
          <w:rFonts w:cs="Times New Roman"/>
        </w:rPr>
        <w:t>ępowaniu</w:t>
      </w:r>
      <w:r w:rsidR="00B6573B">
        <w:rPr>
          <w:rFonts w:cs="Times New Roman"/>
        </w:rPr>
        <w:t xml:space="preserve"> </w:t>
      </w:r>
      <w:r w:rsidR="00B6573B" w:rsidRPr="00B6573B">
        <w:t>objęt</w:t>
      </w:r>
      <w:r w:rsidR="00B6573B">
        <w:t>ym o</w:t>
      </w:r>
      <w:r w:rsidR="00B6573B" w:rsidRPr="00B6573B">
        <w:t xml:space="preserve">głoszeniem </w:t>
      </w:r>
      <w:r w:rsidR="00D6656F">
        <w:br/>
      </w:r>
      <w:r w:rsidR="00B6573B" w:rsidRPr="00B6573B">
        <w:t xml:space="preserve">o zamówieniu </w:t>
      </w:r>
      <w:r w:rsidR="00A54739" w:rsidRPr="00DF4E7D">
        <w:rPr>
          <w:rFonts w:ascii="Calibri" w:hAnsi="Calibri" w:cs="Calibri"/>
          <w:b/>
          <w:lang w:eastAsia="pl-PL"/>
        </w:rPr>
        <w:t xml:space="preserve">Nr </w:t>
      </w:r>
      <w:r w:rsidR="00A54739" w:rsidRPr="00DF4E7D">
        <w:rPr>
          <w:rFonts w:ascii="Calibri" w:hAnsi="Calibri" w:cs="Calibri"/>
          <w:b/>
          <w:color w:val="000000"/>
        </w:rPr>
        <w:t>2026/07/01/ZEC</w:t>
      </w:r>
      <w:r w:rsidR="00A54739" w:rsidRPr="00DF4E7D">
        <w:rPr>
          <w:rFonts w:cs="Calibri"/>
          <w:b/>
          <w:color w:val="000000"/>
        </w:rPr>
        <w:t xml:space="preserve"> </w:t>
      </w:r>
      <w:r w:rsidR="00A54739" w:rsidRPr="00DF4E7D">
        <w:rPr>
          <w:rFonts w:ascii="Calibri" w:eastAsia="Times New Roman" w:hAnsi="Calibri" w:cs="Calibri"/>
          <w:b/>
          <w:lang w:eastAsia="pl-PL"/>
        </w:rPr>
        <w:t xml:space="preserve">z dnia </w:t>
      </w:r>
      <w:r w:rsidR="0051093F">
        <w:rPr>
          <w:rFonts w:ascii="Calibri" w:eastAsia="Times New Roman" w:hAnsi="Calibri" w:cs="Calibri"/>
          <w:b/>
          <w:lang w:eastAsia="pl-PL"/>
        </w:rPr>
        <w:t>20</w:t>
      </w:r>
      <w:r w:rsidR="00A54739" w:rsidRPr="00DF4E7D">
        <w:rPr>
          <w:rFonts w:ascii="Calibri" w:hAnsi="Calibri" w:cs="Calibri"/>
          <w:b/>
          <w:lang w:eastAsia="pl-PL"/>
        </w:rPr>
        <w:t xml:space="preserve"> lipca</w:t>
      </w:r>
      <w:r w:rsidR="00A54739" w:rsidRPr="00026596">
        <w:rPr>
          <w:rFonts w:ascii="Calibri" w:hAnsi="Calibri" w:cs="Calibri"/>
          <w:b/>
          <w:lang w:eastAsia="pl-PL"/>
        </w:rPr>
        <w:t xml:space="preserve"> 202</w:t>
      </w:r>
      <w:r w:rsidR="00A54739">
        <w:rPr>
          <w:rFonts w:ascii="Calibri" w:hAnsi="Calibri" w:cs="Calibri"/>
          <w:b/>
          <w:lang w:eastAsia="pl-PL"/>
        </w:rPr>
        <w:t>6</w:t>
      </w:r>
      <w:r w:rsidR="00A54739" w:rsidRPr="00026596">
        <w:rPr>
          <w:rFonts w:ascii="Calibri" w:hAnsi="Calibri" w:cs="Calibri"/>
          <w:b/>
          <w:lang w:eastAsia="pl-PL"/>
        </w:rPr>
        <w:t>r</w:t>
      </w:r>
      <w:r w:rsidR="00A54739">
        <w:rPr>
          <w:rFonts w:ascii="Calibri" w:hAnsi="Calibri" w:cs="Calibri"/>
          <w:b/>
          <w:lang w:eastAsia="pl-PL"/>
        </w:rPr>
        <w:t>.</w:t>
      </w:r>
    </w:p>
    <w:p w14:paraId="2A4AB97A" w14:textId="77777777" w:rsidR="00C953F2" w:rsidRDefault="00204D5B" w:rsidP="00C953F2">
      <w:pPr>
        <w:keepNext/>
        <w:jc w:val="both"/>
        <w:outlineLvl w:val="0"/>
        <w:rPr>
          <w:rFonts w:eastAsia="Times New Roman"/>
          <w:lang w:eastAsia="pl-PL"/>
        </w:rPr>
      </w:pPr>
      <w:r w:rsidRPr="003F51AD">
        <w:rPr>
          <w:rFonts w:eastAsia="Times New Roman"/>
          <w:lang w:eastAsia="pl-PL"/>
        </w:rPr>
        <w:t>na</w:t>
      </w:r>
      <w:r w:rsidR="003F51AD">
        <w:rPr>
          <w:rFonts w:eastAsia="Times New Roman"/>
          <w:lang w:eastAsia="pl-PL"/>
        </w:rPr>
        <w:t>:</w:t>
      </w:r>
      <w:r w:rsidR="006B34C1">
        <w:rPr>
          <w:rFonts w:eastAsia="Times New Roman"/>
          <w:lang w:eastAsia="pl-PL"/>
        </w:rPr>
        <w:t xml:space="preserve"> Rozbudowa sieci ciepłowniczej w Dzierżoniowie w zakresie:</w:t>
      </w:r>
    </w:p>
    <w:p w14:paraId="0FBA47BA" w14:textId="77777777" w:rsidR="003F51AD" w:rsidRPr="00EF7B92" w:rsidRDefault="003F51AD" w:rsidP="003F51AD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eastAsia="Times New Roman"/>
          <w:b/>
        </w:rPr>
      </w:pPr>
      <w:r w:rsidRPr="00EF7B92">
        <w:t xml:space="preserve">Budowa sieci ciepłowniczej – przejście przez Drogę Wojewódzka nr 384 </w:t>
      </w:r>
      <w:r>
        <w:br/>
      </w:r>
      <w:r w:rsidRPr="00EF7B92">
        <w:t xml:space="preserve">w Dzierżoniowie, ul. Batalionów Chłopskich </w:t>
      </w:r>
    </w:p>
    <w:p w14:paraId="785E6C34" w14:textId="77777777" w:rsidR="003F51AD" w:rsidRPr="003F51AD" w:rsidRDefault="003F51AD" w:rsidP="003F51AD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</w:pPr>
      <w:r w:rsidRPr="00EF7B92">
        <w:t xml:space="preserve">Rozbudowa sieci ciepłowniczej w kierunki galerii – przejście pod rzeką Piławą </w:t>
      </w:r>
      <w:r>
        <w:br/>
      </w:r>
      <w:r w:rsidRPr="00EF7B92">
        <w:t>w Dzierżoniowie oraz Drogą Gminną (ul. Żeromskiego)</w:t>
      </w:r>
    </w:p>
    <w:p w14:paraId="596A0B96" w14:textId="77777777" w:rsidR="00204D5B" w:rsidRPr="007C545C" w:rsidRDefault="00204D5B" w:rsidP="00A30FA1">
      <w:pPr>
        <w:keepNext/>
        <w:spacing w:after="0"/>
        <w:jc w:val="both"/>
        <w:outlineLvl w:val="0"/>
        <w:rPr>
          <w:rFonts w:cs="Times New Roman"/>
        </w:rPr>
      </w:pPr>
    </w:p>
    <w:p w14:paraId="544B6DB4" w14:textId="77777777" w:rsidR="00240A0F" w:rsidRPr="007C545C" w:rsidRDefault="00240A0F" w:rsidP="00240A0F">
      <w:pPr>
        <w:numPr>
          <w:ilvl w:val="12"/>
          <w:numId w:val="0"/>
        </w:numPr>
        <w:spacing w:after="0" w:line="360" w:lineRule="auto"/>
        <w:jc w:val="center"/>
        <w:rPr>
          <w:sz w:val="24"/>
          <w:szCs w:val="24"/>
          <w:u w:val="single"/>
        </w:rPr>
      </w:pPr>
      <w:r w:rsidRPr="007C545C">
        <w:rPr>
          <w:b/>
          <w:sz w:val="24"/>
          <w:szCs w:val="24"/>
          <w:u w:val="single"/>
        </w:rPr>
        <w:t>OŚWIADCZAM(Y), ŻE:</w:t>
      </w:r>
    </w:p>
    <w:p w14:paraId="6CBC8807" w14:textId="6CCCAD51" w:rsidR="00C953F2" w:rsidRDefault="00240A0F" w:rsidP="00C953F2">
      <w:pPr>
        <w:keepNext/>
        <w:jc w:val="both"/>
        <w:outlineLvl w:val="0"/>
        <w:rPr>
          <w:rFonts w:eastAsia="Times New Roman"/>
          <w:lang w:eastAsia="pl-PL"/>
        </w:rPr>
      </w:pPr>
      <w:r w:rsidRPr="00467107">
        <w:rPr>
          <w:noProof/>
        </w:rPr>
        <w:t xml:space="preserve">Stosownie do treści pkt </w:t>
      </w:r>
      <w:r w:rsidR="003F51AD">
        <w:rPr>
          <w:noProof/>
        </w:rPr>
        <w:t>IV</w:t>
      </w:r>
      <w:r w:rsidR="00FA215E" w:rsidRPr="00467107">
        <w:rPr>
          <w:noProof/>
        </w:rPr>
        <w:t xml:space="preserve"> </w:t>
      </w:r>
      <w:r w:rsidR="006B34C1">
        <w:rPr>
          <w:noProof/>
        </w:rPr>
        <w:t xml:space="preserve">Ogłoszenia dotyczącym </w:t>
      </w:r>
      <w:r w:rsidR="00C953F2">
        <w:rPr>
          <w:noProof/>
        </w:rPr>
        <w:t>warunków</w:t>
      </w:r>
      <w:r w:rsidR="00B6573B" w:rsidRPr="005D7FC5">
        <w:t xml:space="preserve"> prowadzenia postępowania objętego ogłoszeniem </w:t>
      </w:r>
      <w:r w:rsidR="00B6573B" w:rsidRPr="005D7FC5">
        <w:br/>
        <w:t>o zamówieniu</w:t>
      </w:r>
      <w:r w:rsidR="00B6573B" w:rsidRPr="00C942E5">
        <w:rPr>
          <w:b/>
        </w:rPr>
        <w:t xml:space="preserve"> </w:t>
      </w:r>
      <w:r w:rsidR="00A54739" w:rsidRPr="00DF4E7D">
        <w:rPr>
          <w:rFonts w:ascii="Calibri" w:hAnsi="Calibri" w:cs="Calibri"/>
          <w:b/>
          <w:lang w:eastAsia="pl-PL"/>
        </w:rPr>
        <w:t xml:space="preserve">Nr </w:t>
      </w:r>
      <w:r w:rsidR="00A54739" w:rsidRPr="00DF4E7D">
        <w:rPr>
          <w:rFonts w:ascii="Calibri" w:hAnsi="Calibri" w:cs="Calibri"/>
          <w:b/>
          <w:color w:val="000000"/>
        </w:rPr>
        <w:t>2026/07/01/ZEC</w:t>
      </w:r>
      <w:r w:rsidR="00A54739" w:rsidRPr="00DF4E7D">
        <w:rPr>
          <w:rFonts w:cs="Calibri"/>
          <w:b/>
          <w:color w:val="000000"/>
        </w:rPr>
        <w:t xml:space="preserve"> </w:t>
      </w:r>
      <w:r w:rsidR="00A54739" w:rsidRPr="00DF4E7D">
        <w:rPr>
          <w:rFonts w:ascii="Calibri" w:eastAsia="Times New Roman" w:hAnsi="Calibri" w:cs="Calibri"/>
          <w:b/>
          <w:lang w:eastAsia="pl-PL"/>
        </w:rPr>
        <w:t xml:space="preserve">z dnia </w:t>
      </w:r>
      <w:r w:rsidR="0051093F">
        <w:rPr>
          <w:rFonts w:ascii="Calibri" w:eastAsia="Times New Roman" w:hAnsi="Calibri" w:cs="Calibri"/>
          <w:b/>
          <w:lang w:eastAsia="pl-PL"/>
        </w:rPr>
        <w:t>20</w:t>
      </w:r>
      <w:r w:rsidR="00A54739" w:rsidRPr="00DF4E7D">
        <w:rPr>
          <w:rFonts w:ascii="Calibri" w:hAnsi="Calibri" w:cs="Calibri"/>
          <w:b/>
          <w:lang w:eastAsia="pl-PL"/>
        </w:rPr>
        <w:t xml:space="preserve"> lipca</w:t>
      </w:r>
      <w:r w:rsidR="00A54739" w:rsidRPr="00026596">
        <w:rPr>
          <w:rFonts w:ascii="Calibri" w:hAnsi="Calibri" w:cs="Calibri"/>
          <w:b/>
          <w:lang w:eastAsia="pl-PL"/>
        </w:rPr>
        <w:t xml:space="preserve"> 202</w:t>
      </w:r>
      <w:r w:rsidR="00A54739">
        <w:rPr>
          <w:rFonts w:ascii="Calibri" w:hAnsi="Calibri" w:cs="Calibri"/>
          <w:b/>
          <w:lang w:eastAsia="pl-PL"/>
        </w:rPr>
        <w:t>6</w:t>
      </w:r>
      <w:r w:rsidR="00A54739" w:rsidRPr="00026596">
        <w:rPr>
          <w:rFonts w:ascii="Calibri" w:hAnsi="Calibri" w:cs="Calibri"/>
          <w:b/>
          <w:lang w:eastAsia="pl-PL"/>
        </w:rPr>
        <w:t>r</w:t>
      </w:r>
      <w:r w:rsidR="00A54739">
        <w:rPr>
          <w:rFonts w:ascii="Calibri" w:hAnsi="Calibri" w:cs="Calibri"/>
          <w:b/>
          <w:lang w:eastAsia="pl-PL"/>
        </w:rPr>
        <w:t>.</w:t>
      </w:r>
      <w:r w:rsidR="00A54739" w:rsidRPr="00026596">
        <w:rPr>
          <w:rFonts w:ascii="Calibri" w:hAnsi="Calibri" w:cs="Calibri"/>
        </w:rPr>
        <w:t xml:space="preserve"> </w:t>
      </w:r>
      <w:r w:rsidR="00FA215E" w:rsidRPr="003F51AD">
        <w:t>na</w:t>
      </w:r>
      <w:r w:rsidR="003F51AD" w:rsidRPr="003F51AD">
        <w:rPr>
          <w:rFonts w:eastAsia="Times New Roman"/>
          <w:lang w:eastAsia="pl-PL"/>
        </w:rPr>
        <w:t>:</w:t>
      </w:r>
    </w:p>
    <w:p w14:paraId="17BB5521" w14:textId="77777777" w:rsidR="006B34C1" w:rsidRPr="006B34C1" w:rsidRDefault="006B34C1" w:rsidP="00C953F2">
      <w:pPr>
        <w:keepNext/>
        <w:jc w:val="both"/>
        <w:outlineLvl w:val="0"/>
        <w:rPr>
          <w:rFonts w:eastAsia="Times New Roman"/>
          <w:lang w:eastAsia="pl-PL"/>
        </w:rPr>
      </w:pPr>
      <w:r w:rsidRPr="006B34C1">
        <w:rPr>
          <w:rFonts w:eastAsia="Times New Roman"/>
          <w:lang w:eastAsia="pl-PL"/>
        </w:rPr>
        <w:t>Rozbudowa sieci ciepłowniczej w Dzierżoniowie w zakresie</w:t>
      </w:r>
    </w:p>
    <w:p w14:paraId="08BD8BB6" w14:textId="77777777" w:rsidR="003F51AD" w:rsidRPr="00EF7B92" w:rsidRDefault="003F51AD" w:rsidP="003F51AD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eastAsia="Times New Roman"/>
          <w:b/>
        </w:rPr>
      </w:pPr>
      <w:r w:rsidRPr="00EF7B92">
        <w:t xml:space="preserve">Budowa sieci ciepłowniczej – przejście przez Drogę Wojewódzka nr 384 </w:t>
      </w:r>
      <w:r>
        <w:br/>
      </w:r>
      <w:r w:rsidRPr="00EF7B92">
        <w:t xml:space="preserve">w Dzierżoniowie, ul. Batalionów Chłopskich </w:t>
      </w:r>
    </w:p>
    <w:p w14:paraId="6AA58BD9" w14:textId="77777777" w:rsidR="003F51AD" w:rsidRPr="00EF7B92" w:rsidRDefault="003F51AD" w:rsidP="003F51AD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</w:pPr>
      <w:r w:rsidRPr="00EF7B92">
        <w:t xml:space="preserve">Rozbudowa sieci ciepłowniczej w kierunki galerii – przejście pod rzeką Piławą </w:t>
      </w:r>
      <w:r>
        <w:br/>
      </w:r>
      <w:r w:rsidRPr="00EF7B92">
        <w:t>w Dzierżoniowie oraz Drogą Gminną (ul. Żeromskiego)</w:t>
      </w:r>
    </w:p>
    <w:p w14:paraId="6BF2EFA7" w14:textId="77777777" w:rsidR="00240A0F" w:rsidRPr="00467107" w:rsidRDefault="00240A0F" w:rsidP="00BA09E1">
      <w:pPr>
        <w:keepNext/>
        <w:spacing w:after="0" w:line="240" w:lineRule="auto"/>
        <w:jc w:val="both"/>
        <w:outlineLvl w:val="0"/>
        <w:rPr>
          <w:rFonts w:eastAsia="Times New Roman"/>
          <w:b/>
          <w:lang w:eastAsia="pl-PL"/>
        </w:rPr>
      </w:pPr>
      <w:r w:rsidRPr="00467107">
        <w:rPr>
          <w:noProof/>
        </w:rPr>
        <w:t xml:space="preserve">spełniam(y) warunki udziału w postępowaniu o udzielenie zamówienia, w zakresie określonym </w:t>
      </w:r>
      <w:r w:rsidR="000034E1">
        <w:rPr>
          <w:noProof/>
        </w:rPr>
        <w:br/>
      </w:r>
      <w:r w:rsidRPr="00467107">
        <w:rPr>
          <w:noProof/>
        </w:rPr>
        <w:t xml:space="preserve">w </w:t>
      </w:r>
      <w:r w:rsidR="000034E1">
        <w:rPr>
          <w:noProof/>
        </w:rPr>
        <w:t>ogłoszeniu</w:t>
      </w:r>
      <w:r w:rsidRPr="00467107">
        <w:rPr>
          <w:noProof/>
        </w:rPr>
        <w:t>.</w:t>
      </w:r>
    </w:p>
    <w:p w14:paraId="61E0C21E" w14:textId="77777777" w:rsidR="007C545C" w:rsidRPr="007C545C" w:rsidRDefault="007C545C" w:rsidP="001C5583">
      <w:pPr>
        <w:rPr>
          <w:rFonts w:cs="Times New Roman"/>
          <w:sz w:val="24"/>
          <w:szCs w:val="24"/>
        </w:rPr>
      </w:pPr>
    </w:p>
    <w:p w14:paraId="0683DAD5" w14:textId="77777777" w:rsidR="001C5583" w:rsidRPr="007C545C" w:rsidRDefault="00DE5003" w:rsidP="001C5583">
      <w:pPr>
        <w:jc w:val="right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…….</w:t>
      </w:r>
      <w:r w:rsidR="001C5583" w:rsidRPr="007C545C">
        <w:rPr>
          <w:rFonts w:cs="Times New Roman"/>
          <w:sz w:val="18"/>
          <w:szCs w:val="18"/>
        </w:rPr>
        <w:t>…………………… dn.………………</w:t>
      </w:r>
    </w:p>
    <w:p w14:paraId="0B6EE05E" w14:textId="77777777" w:rsidR="001C5583" w:rsidRPr="007C545C" w:rsidRDefault="001C5583" w:rsidP="001C5583">
      <w:pPr>
        <w:jc w:val="right"/>
        <w:rPr>
          <w:rFonts w:cs="Times New Roman"/>
          <w:sz w:val="18"/>
          <w:szCs w:val="18"/>
        </w:rPr>
      </w:pPr>
      <w:r w:rsidRPr="007C545C">
        <w:rPr>
          <w:rFonts w:cs="Times New Roman"/>
          <w:sz w:val="18"/>
          <w:szCs w:val="18"/>
        </w:rPr>
        <w:t>...................................................</w:t>
      </w:r>
    </w:p>
    <w:p w14:paraId="37A23876" w14:textId="77777777" w:rsidR="001C5583" w:rsidRPr="000034E1" w:rsidRDefault="001C5583" w:rsidP="000034E1">
      <w:pPr>
        <w:spacing w:after="0"/>
        <w:jc w:val="right"/>
        <w:rPr>
          <w:rFonts w:cs="Times New Roman"/>
          <w:sz w:val="16"/>
          <w:szCs w:val="16"/>
        </w:rPr>
      </w:pPr>
      <w:r w:rsidRPr="000034E1">
        <w:rPr>
          <w:rFonts w:cs="Times New Roman"/>
          <w:sz w:val="16"/>
          <w:szCs w:val="16"/>
        </w:rPr>
        <w:t>(podpis i pieczęć imienna</w:t>
      </w:r>
    </w:p>
    <w:p w14:paraId="655CD730" w14:textId="77777777" w:rsidR="001C5583" w:rsidRPr="000034E1" w:rsidRDefault="001C5583" w:rsidP="000034E1">
      <w:pPr>
        <w:spacing w:after="0"/>
        <w:jc w:val="right"/>
        <w:rPr>
          <w:rFonts w:cs="Times New Roman"/>
          <w:sz w:val="16"/>
          <w:szCs w:val="16"/>
        </w:rPr>
      </w:pPr>
      <w:r w:rsidRPr="000034E1">
        <w:rPr>
          <w:rFonts w:cs="Times New Roman"/>
          <w:sz w:val="16"/>
          <w:szCs w:val="16"/>
        </w:rPr>
        <w:t>osoby/osób właściwej/ych do</w:t>
      </w:r>
    </w:p>
    <w:p w14:paraId="35B841DA" w14:textId="77777777" w:rsidR="00576311" w:rsidRPr="007C545C" w:rsidRDefault="001C5583" w:rsidP="000034E1">
      <w:pPr>
        <w:spacing w:after="0"/>
        <w:jc w:val="right"/>
        <w:rPr>
          <w:rFonts w:cs="Times New Roman"/>
          <w:sz w:val="24"/>
          <w:szCs w:val="24"/>
        </w:rPr>
      </w:pPr>
      <w:r w:rsidRPr="000034E1">
        <w:rPr>
          <w:rFonts w:cs="Times New Roman"/>
          <w:sz w:val="16"/>
          <w:szCs w:val="16"/>
        </w:rPr>
        <w:t>reprezentowania Wykonawcy</w:t>
      </w:r>
    </w:p>
    <w:sectPr w:rsidR="00576311" w:rsidRPr="007C54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42FE2" w14:textId="77777777" w:rsidR="00242331" w:rsidRDefault="00242331" w:rsidP="004037FE">
      <w:pPr>
        <w:spacing w:after="0" w:line="240" w:lineRule="auto"/>
      </w:pPr>
      <w:r>
        <w:separator/>
      </w:r>
    </w:p>
  </w:endnote>
  <w:endnote w:type="continuationSeparator" w:id="0">
    <w:p w14:paraId="7AA6714B" w14:textId="77777777" w:rsidR="00242331" w:rsidRDefault="00242331" w:rsidP="00403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86DF6" w14:textId="77777777" w:rsidR="00242331" w:rsidRDefault="00242331" w:rsidP="004037FE">
      <w:pPr>
        <w:spacing w:after="0" w:line="240" w:lineRule="auto"/>
      </w:pPr>
      <w:r>
        <w:separator/>
      </w:r>
    </w:p>
  </w:footnote>
  <w:footnote w:type="continuationSeparator" w:id="0">
    <w:p w14:paraId="6D660198" w14:textId="77777777" w:rsidR="00242331" w:rsidRDefault="00242331" w:rsidP="00403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C24B" w14:textId="77777777" w:rsidR="004037FE" w:rsidRDefault="004037FE" w:rsidP="004037FE">
    <w:pPr>
      <w:pStyle w:val="Nagwek"/>
    </w:pPr>
  </w:p>
  <w:p w14:paraId="34D6A817" w14:textId="77777777" w:rsidR="004037FE" w:rsidRDefault="004037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B58F8"/>
    <w:multiLevelType w:val="hybridMultilevel"/>
    <w:tmpl w:val="137CD6E2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E814EE1"/>
    <w:multiLevelType w:val="hybridMultilevel"/>
    <w:tmpl w:val="137CD6E2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C6C4528"/>
    <w:multiLevelType w:val="hybridMultilevel"/>
    <w:tmpl w:val="C7D24A16"/>
    <w:lvl w:ilvl="0" w:tplc="49A228C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427323">
    <w:abstractNumId w:val="2"/>
  </w:num>
  <w:num w:numId="2" w16cid:durableId="1644580422">
    <w:abstractNumId w:val="0"/>
  </w:num>
  <w:num w:numId="3" w16cid:durableId="491260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583"/>
    <w:rsid w:val="000034E1"/>
    <w:rsid w:val="00080CD4"/>
    <w:rsid w:val="0013258E"/>
    <w:rsid w:val="001C5583"/>
    <w:rsid w:val="00204D5B"/>
    <w:rsid w:val="00240A0F"/>
    <w:rsid w:val="00242331"/>
    <w:rsid w:val="0025747D"/>
    <w:rsid w:val="002655CE"/>
    <w:rsid w:val="002950D5"/>
    <w:rsid w:val="002F33AD"/>
    <w:rsid w:val="003244AF"/>
    <w:rsid w:val="003C3D6B"/>
    <w:rsid w:val="003E58BB"/>
    <w:rsid w:val="003F51AD"/>
    <w:rsid w:val="004037FE"/>
    <w:rsid w:val="00467107"/>
    <w:rsid w:val="004F4927"/>
    <w:rsid w:val="0051093F"/>
    <w:rsid w:val="00576311"/>
    <w:rsid w:val="005D7FC5"/>
    <w:rsid w:val="005F5F25"/>
    <w:rsid w:val="006B34C1"/>
    <w:rsid w:val="00725978"/>
    <w:rsid w:val="007C545C"/>
    <w:rsid w:val="00846C0F"/>
    <w:rsid w:val="00880FB5"/>
    <w:rsid w:val="0089243B"/>
    <w:rsid w:val="008C3213"/>
    <w:rsid w:val="00924472"/>
    <w:rsid w:val="009D2790"/>
    <w:rsid w:val="00A30FA1"/>
    <w:rsid w:val="00A54739"/>
    <w:rsid w:val="00AE7144"/>
    <w:rsid w:val="00B2176B"/>
    <w:rsid w:val="00B6573B"/>
    <w:rsid w:val="00B85643"/>
    <w:rsid w:val="00BA09E1"/>
    <w:rsid w:val="00C009DD"/>
    <w:rsid w:val="00C953F2"/>
    <w:rsid w:val="00CF4757"/>
    <w:rsid w:val="00D6656F"/>
    <w:rsid w:val="00D76B8A"/>
    <w:rsid w:val="00D81F4B"/>
    <w:rsid w:val="00D96E8B"/>
    <w:rsid w:val="00DE0E74"/>
    <w:rsid w:val="00DE5003"/>
    <w:rsid w:val="00E83C43"/>
    <w:rsid w:val="00EA3ED7"/>
    <w:rsid w:val="00F031E8"/>
    <w:rsid w:val="00F06B7E"/>
    <w:rsid w:val="00F12888"/>
    <w:rsid w:val="00FA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2E1F1"/>
  <w15:chartTrackingRefBased/>
  <w15:docId w15:val="{4A08AA50-C477-4FA6-A825-2D08873BB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240A0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40A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3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7FE"/>
  </w:style>
  <w:style w:type="paragraph" w:styleId="Stopka">
    <w:name w:val="footer"/>
    <w:basedOn w:val="Normalny"/>
    <w:link w:val="StopkaZnak"/>
    <w:uiPriority w:val="99"/>
    <w:unhideWhenUsed/>
    <w:rsid w:val="00403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Agnieszka Koniec-Rupa</cp:lastModifiedBy>
  <cp:revision>34</cp:revision>
  <dcterms:created xsi:type="dcterms:W3CDTF">2017-09-23T20:19:00Z</dcterms:created>
  <dcterms:modified xsi:type="dcterms:W3CDTF">2026-07-20T11:39:00Z</dcterms:modified>
</cp:coreProperties>
</file>